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CE1DDE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613F10" w:rsidRPr="00CE1DDE">
        <w:rPr>
          <w:rFonts w:ascii="Times New Roman" w:hAnsi="Times New Roman" w:cs="Times New Roman"/>
          <w:sz w:val="24"/>
          <w:szCs w:val="24"/>
        </w:rPr>
        <w:t xml:space="preserve"> </w:t>
      </w:r>
      <w:r w:rsidR="00613F10" w:rsidRPr="00CE1DDE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CE1DD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CE1DDE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E1DDE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613F10" w:rsidRPr="00CE1DDE" w:rsidRDefault="00613F10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</w:t>
      </w:r>
      <w:r w:rsidR="00E13341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</w:t>
      </w:r>
      <w:bookmarkStart w:id="2" w:name="_GoBack"/>
      <w:bookmarkEnd w:id="2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 КАТОТТГ, поле «К» вважати вірним: </w:t>
      </w:r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E1DDE" w:rsidRPr="00CE1DDE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79C4" w:rsidRPr="00765130" w:rsidRDefault="006679C4" w:rsidP="006679C4">
      <w:pPr>
        <w:rPr>
          <w:rFonts w:cstheme="minorHAnsi"/>
          <w:sz w:val="24"/>
          <w:szCs w:val="24"/>
          <w:lang w:val="uk-UA"/>
        </w:rPr>
      </w:pPr>
    </w:p>
    <w:p w:rsidR="006679C4" w:rsidRPr="00765130" w:rsidRDefault="006679C4" w:rsidP="006679C4">
      <w:pPr>
        <w:rPr>
          <w:rFonts w:cstheme="minorHAnsi"/>
          <w:sz w:val="24"/>
          <w:szCs w:val="24"/>
          <w:lang w:val="uk-UA"/>
        </w:rPr>
      </w:pPr>
    </w:p>
    <w:p w:rsidR="006679C4" w:rsidRPr="00613F10" w:rsidRDefault="006679C4" w:rsidP="00E16ED0">
      <w:pPr>
        <w:rPr>
          <w:sz w:val="24"/>
          <w:szCs w:val="24"/>
          <w:lang w:val="uk-UA"/>
        </w:rPr>
      </w:pPr>
    </w:p>
    <w:p w:rsidR="00B13748" w:rsidRPr="00613F10" w:rsidRDefault="00B13748">
      <w:pPr>
        <w:rPr>
          <w:lang w:val="uk-UA"/>
        </w:rPr>
      </w:pPr>
    </w:p>
    <w:sectPr w:rsidR="00B13748" w:rsidRPr="00613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613F10"/>
    <w:rsid w:val="006679C4"/>
    <w:rsid w:val="00837D31"/>
    <w:rsid w:val="00B13748"/>
    <w:rsid w:val="00B33845"/>
    <w:rsid w:val="00CE1DDE"/>
    <w:rsid w:val="00E05516"/>
    <w:rsid w:val="00E13341"/>
    <w:rsid w:val="00E16ED0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AF2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79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167F40-FE34-4944-BEE3-8B28662AC8D4}"/>
</file>

<file path=customXml/itemProps2.xml><?xml version="1.0" encoding="utf-8"?>
<ds:datastoreItem xmlns:ds="http://schemas.openxmlformats.org/officeDocument/2006/customXml" ds:itemID="{445FDBB7-ED1A-450F-8B6F-A6806D49FFBE}"/>
</file>

<file path=customXml/itemProps3.xml><?xml version="1.0" encoding="utf-8"?>
<ds:datastoreItem xmlns:ds="http://schemas.openxmlformats.org/officeDocument/2006/customXml" ds:itemID="{9FCAE761-7764-415B-871F-CE6F49D554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2024-08-28T07:12:00Z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